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DE9E" w14:textId="77777777" w:rsidR="007C524B" w:rsidRPr="00CF5F93" w:rsidRDefault="007C524B" w:rsidP="007C524B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1D2EE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65284891" r:id="rId8"/>
        </w:objec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7C524B" w:rsidRPr="00CF5F93" w14:paraId="35F2DED8" w14:textId="77777777" w:rsidTr="00C2205A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6318EF" w14:textId="77777777" w:rsidR="007C524B" w:rsidRPr="004C0078" w:rsidRDefault="007C524B" w:rsidP="00C2205A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14:paraId="57C051E1" w14:textId="77777777" w:rsidR="007C524B" w:rsidRDefault="007C524B" w:rsidP="00C2205A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08120267" w14:textId="77777777" w:rsidR="007C524B" w:rsidRPr="00D54498" w:rsidRDefault="007C524B" w:rsidP="00C2205A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415BCB80" w14:textId="0832641B" w:rsidR="007C524B" w:rsidRPr="00CF5F93" w:rsidRDefault="007C524B" w:rsidP="007C524B">
      <w:pPr>
        <w:spacing w:before="120"/>
        <w:rPr>
          <w:lang w:val="uk-UA"/>
        </w:rPr>
      </w:pPr>
      <w:r>
        <w:rPr>
          <w:lang w:val="uk-UA"/>
        </w:rPr>
        <w:tab/>
        <w:t>від  «_</w:t>
      </w:r>
      <w:r w:rsidR="00CC297A">
        <w:rPr>
          <w:lang w:val="uk-UA"/>
        </w:rPr>
        <w:t>27</w:t>
      </w:r>
      <w:r>
        <w:rPr>
          <w:lang w:val="uk-UA"/>
        </w:rPr>
        <w:t>_» __</w:t>
      </w:r>
      <w:r w:rsidR="00CC297A">
        <w:rPr>
          <w:lang w:val="uk-UA"/>
        </w:rPr>
        <w:t>12</w:t>
      </w:r>
      <w:r>
        <w:rPr>
          <w:lang w:val="uk-UA"/>
        </w:rPr>
        <w:t>__ 2023</w:t>
      </w:r>
      <w:r w:rsidRPr="00CF5F93">
        <w:rPr>
          <w:lang w:val="uk-UA"/>
        </w:rPr>
        <w:t xml:space="preserve">    №  _</w:t>
      </w:r>
      <w:r w:rsidR="00CC297A">
        <w:rPr>
          <w:lang w:val="uk-UA"/>
        </w:rPr>
        <w:t>330-р</w:t>
      </w:r>
      <w:r w:rsidRPr="00CF5F93">
        <w:rPr>
          <w:lang w:val="uk-UA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7C524B" w:rsidRPr="00905672" w14:paraId="4C792C51" w14:textId="77777777" w:rsidTr="00C2205A">
        <w:trPr>
          <w:trHeight w:val="788"/>
        </w:trPr>
        <w:tc>
          <w:tcPr>
            <w:tcW w:w="4536" w:type="dxa"/>
          </w:tcPr>
          <w:p w14:paraId="799ACED4" w14:textId="77777777" w:rsidR="007C524B" w:rsidRDefault="007C524B" w:rsidP="00C2205A">
            <w:pPr>
              <w:ind w:left="567" w:right="-143"/>
              <w:jc w:val="both"/>
              <w:rPr>
                <w:lang w:val="uk-UA"/>
              </w:rPr>
            </w:pPr>
          </w:p>
          <w:p w14:paraId="42FD9958" w14:textId="77777777" w:rsidR="007C524B" w:rsidRDefault="007C524B" w:rsidP="00C2205A">
            <w:pPr>
              <w:ind w:left="567" w:right="-143"/>
              <w:jc w:val="both"/>
              <w:rPr>
                <w:lang w:val="uk-UA"/>
              </w:rPr>
            </w:pPr>
          </w:p>
          <w:p w14:paraId="15F0A867" w14:textId="1B7D9FAD" w:rsidR="007C524B" w:rsidRPr="000251D4" w:rsidRDefault="007C524B" w:rsidP="000251D4">
            <w:pPr>
              <w:ind w:left="462" w:right="36" w:firstLine="15"/>
              <w:jc w:val="both"/>
              <w:rPr>
                <w:lang w:val="uk-UA"/>
              </w:rPr>
            </w:pPr>
            <w:r w:rsidRPr="00E92FD7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створення робочої групи </w:t>
            </w:r>
            <w:r w:rsidR="00DC661E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з опрацювання проблемних питань </w:t>
            </w:r>
            <w:r w:rsidR="00DC661E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у сфері поводження з </w:t>
            </w:r>
            <w:r w:rsidRPr="00E92FD7">
              <w:rPr>
                <w:lang w:val="uk-UA"/>
              </w:rPr>
              <w:t>побутови</w:t>
            </w:r>
            <w:r>
              <w:rPr>
                <w:lang w:val="uk-UA"/>
              </w:rPr>
              <w:t>ми</w:t>
            </w:r>
            <w:r w:rsidRPr="00E92FD7">
              <w:rPr>
                <w:lang w:val="uk-UA"/>
              </w:rPr>
              <w:t xml:space="preserve"> відход</w:t>
            </w:r>
            <w:r>
              <w:rPr>
                <w:lang w:val="uk-UA"/>
              </w:rPr>
              <w:t xml:space="preserve">ами </w:t>
            </w:r>
            <w:r w:rsidRPr="00E92FD7">
              <w:rPr>
                <w:lang w:val="uk-UA"/>
              </w:rPr>
              <w:t>на території Южноукраїнської міської територіальної</w:t>
            </w:r>
            <w:r>
              <w:rPr>
                <w:lang w:val="uk-UA"/>
              </w:rPr>
              <w:t xml:space="preserve"> </w:t>
            </w:r>
            <w:r w:rsidRPr="00E92FD7">
              <w:rPr>
                <w:lang w:val="uk-UA"/>
              </w:rPr>
              <w:t>громади</w:t>
            </w:r>
          </w:p>
        </w:tc>
      </w:tr>
    </w:tbl>
    <w:p w14:paraId="6A6245C8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6737CB2C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08E01017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28CEE35B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03BF9873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355E4008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42576108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7D43F60E" w14:textId="77777777" w:rsidR="00F626AF" w:rsidRDefault="00F626AF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5FA60268" w14:textId="2D3249BF" w:rsidR="007C524B" w:rsidRDefault="007C524B" w:rsidP="007C524B">
      <w:pPr>
        <w:shd w:val="clear" w:color="auto" w:fill="FFFFFF"/>
        <w:ind w:left="567" w:right="-143" w:firstLine="708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14:paraId="7EB72798" w14:textId="77777777" w:rsidR="007C524B" w:rsidRDefault="007C524B" w:rsidP="007C524B">
      <w:pPr>
        <w:shd w:val="clear" w:color="auto" w:fill="FFFFFF"/>
        <w:ind w:left="567" w:right="-143" w:firstLine="708"/>
        <w:jc w:val="both"/>
        <w:rPr>
          <w:lang w:val="uk-UA"/>
        </w:rPr>
      </w:pPr>
    </w:p>
    <w:p w14:paraId="5376EDED" w14:textId="77777777" w:rsidR="007C524B" w:rsidRDefault="007C524B" w:rsidP="007C524B">
      <w:pPr>
        <w:shd w:val="clear" w:color="auto" w:fill="FFFFFF"/>
        <w:ind w:left="567" w:right="-143" w:firstLine="708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 xml:space="preserve">еруючись </w:t>
      </w:r>
      <w:r>
        <w:rPr>
          <w:color w:val="000000"/>
          <w:w w:val="102"/>
          <w:lang w:val="uk-UA"/>
        </w:rPr>
        <w:t xml:space="preserve">ч. 2, </w:t>
      </w:r>
      <w:proofErr w:type="spellStart"/>
      <w:r w:rsidRPr="0006728F">
        <w:rPr>
          <w:lang w:val="uk-UA"/>
        </w:rPr>
        <w:t>п.п</w:t>
      </w:r>
      <w:proofErr w:type="spellEnd"/>
      <w:r w:rsidRPr="0006728F">
        <w:rPr>
          <w:lang w:val="uk-UA"/>
        </w:rPr>
        <w:t xml:space="preserve">. 19, 20 ч. 4 ст. 42 </w:t>
      </w:r>
      <w:r>
        <w:rPr>
          <w:lang w:val="uk-UA"/>
        </w:rPr>
        <w:t xml:space="preserve">, </w:t>
      </w:r>
      <w:r w:rsidRPr="00D10A20">
        <w:rPr>
          <w:lang w:val="uk-UA"/>
        </w:rPr>
        <w:t>п.</w:t>
      </w:r>
      <w:r>
        <w:rPr>
          <w:lang w:val="uk-UA"/>
        </w:rPr>
        <w:t>6</w:t>
      </w:r>
      <w:r w:rsidRPr="00D10A20">
        <w:rPr>
          <w:lang w:val="uk-UA"/>
        </w:rPr>
        <w:t xml:space="preserve"> </w:t>
      </w:r>
      <w:proofErr w:type="spellStart"/>
      <w:r w:rsidRPr="00D10A20">
        <w:rPr>
          <w:lang w:val="uk-UA"/>
        </w:rPr>
        <w:t>п.«а</w:t>
      </w:r>
      <w:proofErr w:type="spellEnd"/>
      <w:r w:rsidRPr="00D10A20">
        <w:rPr>
          <w:lang w:val="uk-UA"/>
        </w:rPr>
        <w:t>», ст. 30</w:t>
      </w:r>
      <w:r>
        <w:rPr>
          <w:lang w:val="uk-UA"/>
        </w:rPr>
        <w:t xml:space="preserve"> </w:t>
      </w:r>
      <w:r w:rsidRPr="0006728F">
        <w:rPr>
          <w:color w:val="000000"/>
          <w:w w:val="102"/>
          <w:lang w:val="uk-UA"/>
        </w:rPr>
        <w:t>Закону України</w:t>
      </w:r>
      <w:r>
        <w:rPr>
          <w:color w:val="000000"/>
          <w:w w:val="102"/>
          <w:lang w:val="uk-UA"/>
        </w:rPr>
        <w:t xml:space="preserve">              </w:t>
      </w:r>
      <w:r w:rsidRPr="0006728F">
        <w:rPr>
          <w:color w:val="000000"/>
          <w:w w:val="102"/>
          <w:lang w:val="uk-UA"/>
        </w:rPr>
        <w:t xml:space="preserve"> «Про місцеве самоврядування в Україні»</w:t>
      </w:r>
      <w:r w:rsidRPr="00D10A20">
        <w:rPr>
          <w:lang w:val="uk-UA"/>
        </w:rPr>
        <w:t xml:space="preserve">, </w:t>
      </w:r>
      <w:r w:rsidRPr="00E92FD7">
        <w:rPr>
          <w:lang w:val="uk-UA"/>
        </w:rPr>
        <w:t>Законом України «Про відходи»,</w:t>
      </w:r>
      <w:r>
        <w:rPr>
          <w:lang w:val="uk-UA"/>
        </w:rPr>
        <w:t xml:space="preserve">           «Про управління відходами»,</w:t>
      </w:r>
      <w:r w:rsidRPr="00E92FD7">
        <w:rPr>
          <w:lang w:val="uk-UA"/>
        </w:rPr>
        <w:t xml:space="preserve"> постановами Кабінету Міністрів України</w:t>
      </w:r>
      <w:r>
        <w:rPr>
          <w:lang w:val="uk-UA"/>
        </w:rPr>
        <w:t xml:space="preserve"> </w:t>
      </w:r>
      <w:r w:rsidRPr="00E92FD7">
        <w:rPr>
          <w:lang w:val="uk-UA"/>
        </w:rPr>
        <w:t>від 10.12.2008 № 1070</w:t>
      </w:r>
      <w:r>
        <w:rPr>
          <w:lang w:val="uk-UA"/>
        </w:rPr>
        <w:t xml:space="preserve"> </w:t>
      </w:r>
      <w:r w:rsidRPr="00E92FD7">
        <w:rPr>
          <w:lang w:val="uk-UA"/>
        </w:rPr>
        <w:t xml:space="preserve">«Про затвердження Правил надання послуг з вивезення побутових відходів», </w:t>
      </w:r>
      <w:r>
        <w:rPr>
          <w:lang w:val="uk-UA"/>
        </w:rPr>
        <w:t xml:space="preserve">                  </w:t>
      </w:r>
      <w:r w:rsidRPr="00E92FD7">
        <w:rPr>
          <w:lang w:val="uk-UA"/>
        </w:rPr>
        <w:t xml:space="preserve">від 16.11.2011 №1173 «Питання надання послуг з вивезення побутових відходів», </w:t>
      </w:r>
      <w:r>
        <w:rPr>
          <w:lang w:val="uk-UA"/>
        </w:rPr>
        <w:t xml:space="preserve">       </w:t>
      </w:r>
      <w:r w:rsidRPr="00E92FD7">
        <w:rPr>
          <w:lang w:val="uk-UA"/>
        </w:rPr>
        <w:t xml:space="preserve">з метою впорядкування та належної організації діяльності у сфері поводження </w:t>
      </w:r>
      <w:r>
        <w:rPr>
          <w:lang w:val="uk-UA"/>
        </w:rPr>
        <w:t xml:space="preserve">            </w:t>
      </w:r>
      <w:r w:rsidRPr="00E92FD7">
        <w:rPr>
          <w:lang w:val="uk-UA"/>
        </w:rPr>
        <w:t>з побутовими відходами на території Южноукраїнської міської територіальної громади</w:t>
      </w:r>
    </w:p>
    <w:p w14:paraId="149272BE" w14:textId="77777777" w:rsidR="007C524B" w:rsidRDefault="007C524B" w:rsidP="007C524B">
      <w:pPr>
        <w:pStyle w:val="a3"/>
        <w:shd w:val="clear" w:color="auto" w:fill="FFFFFF"/>
        <w:ind w:left="567" w:right="-143"/>
        <w:jc w:val="both"/>
        <w:rPr>
          <w:lang w:val="uk-UA"/>
        </w:rPr>
      </w:pPr>
    </w:p>
    <w:p w14:paraId="5148AE1A" w14:textId="77777777" w:rsidR="007C524B" w:rsidRDefault="007C524B" w:rsidP="007C524B">
      <w:pPr>
        <w:pStyle w:val="a3"/>
        <w:shd w:val="clear" w:color="auto" w:fill="FFFFFF"/>
        <w:ind w:left="567" w:right="-143" w:firstLine="851"/>
        <w:jc w:val="both"/>
        <w:rPr>
          <w:lang w:val="uk-UA"/>
        </w:rPr>
      </w:pPr>
      <w:r>
        <w:rPr>
          <w:lang w:val="uk-UA"/>
        </w:rPr>
        <w:t>1.</w:t>
      </w:r>
      <w:r w:rsidRPr="00F55A13">
        <w:t xml:space="preserve"> </w:t>
      </w:r>
      <w:r>
        <w:rPr>
          <w:lang w:val="uk-UA"/>
        </w:rPr>
        <w:t xml:space="preserve">Створити робочу групу з опрацювання проблемних питань у сфері поводження з </w:t>
      </w:r>
      <w:r w:rsidRPr="00E92FD7">
        <w:rPr>
          <w:lang w:val="uk-UA"/>
        </w:rPr>
        <w:t>побутови</w:t>
      </w:r>
      <w:r>
        <w:rPr>
          <w:lang w:val="uk-UA"/>
        </w:rPr>
        <w:t>ми</w:t>
      </w:r>
      <w:r w:rsidRPr="00E92FD7">
        <w:rPr>
          <w:lang w:val="uk-UA"/>
        </w:rPr>
        <w:t xml:space="preserve"> відход</w:t>
      </w:r>
      <w:r>
        <w:rPr>
          <w:lang w:val="uk-UA"/>
        </w:rPr>
        <w:t xml:space="preserve">ами </w:t>
      </w:r>
      <w:r w:rsidRPr="00E92FD7">
        <w:rPr>
          <w:lang w:val="uk-UA"/>
        </w:rPr>
        <w:t>на території Южноукраїнської міської територіальної</w:t>
      </w:r>
      <w:r>
        <w:rPr>
          <w:lang w:val="uk-UA"/>
        </w:rPr>
        <w:t xml:space="preserve"> </w:t>
      </w:r>
      <w:r w:rsidRPr="00E92FD7">
        <w:rPr>
          <w:lang w:val="uk-UA"/>
        </w:rPr>
        <w:t>громади</w:t>
      </w:r>
      <w:r>
        <w:rPr>
          <w:lang w:val="uk-UA"/>
        </w:rPr>
        <w:t>.</w:t>
      </w:r>
    </w:p>
    <w:p w14:paraId="6C4BF56F" w14:textId="77777777" w:rsidR="007C524B" w:rsidRDefault="007C524B" w:rsidP="007C524B">
      <w:pPr>
        <w:shd w:val="clear" w:color="auto" w:fill="FFFFFF"/>
        <w:ind w:left="567" w:right="-143" w:hanging="283"/>
        <w:jc w:val="both"/>
        <w:rPr>
          <w:lang w:val="uk-UA"/>
        </w:rPr>
      </w:pPr>
    </w:p>
    <w:p w14:paraId="391382EF" w14:textId="77777777" w:rsidR="007C524B" w:rsidRDefault="007C524B" w:rsidP="007C524B">
      <w:pPr>
        <w:shd w:val="clear" w:color="auto" w:fill="FFFFFF"/>
        <w:ind w:left="567" w:right="-143" w:firstLine="851"/>
        <w:jc w:val="both"/>
        <w:rPr>
          <w:lang w:val="uk-UA"/>
        </w:rPr>
      </w:pPr>
      <w:r>
        <w:rPr>
          <w:lang w:val="uk-UA"/>
        </w:rPr>
        <w:t>2. Затвердити склад робочої групи згідно з додатком.</w:t>
      </w:r>
      <w:r w:rsidRPr="00A2503B">
        <w:rPr>
          <w:lang w:val="uk-UA"/>
        </w:rPr>
        <w:t xml:space="preserve"> </w:t>
      </w:r>
    </w:p>
    <w:p w14:paraId="3C92DBF9" w14:textId="77777777" w:rsidR="007C524B" w:rsidRDefault="007C524B" w:rsidP="007C524B">
      <w:pPr>
        <w:shd w:val="clear" w:color="auto" w:fill="FFFFFF"/>
        <w:ind w:left="567" w:right="-143" w:hanging="283"/>
        <w:jc w:val="both"/>
        <w:rPr>
          <w:lang w:val="uk-UA"/>
        </w:rPr>
      </w:pPr>
    </w:p>
    <w:p w14:paraId="690DAE6E" w14:textId="77777777" w:rsidR="007C524B" w:rsidRDefault="007C524B" w:rsidP="007C524B">
      <w:pPr>
        <w:shd w:val="clear" w:color="auto" w:fill="FFFFFF"/>
        <w:ind w:left="567" w:right="-143" w:firstLine="851"/>
        <w:jc w:val="both"/>
        <w:rPr>
          <w:lang w:val="uk-UA"/>
        </w:rPr>
      </w:pPr>
      <w:r>
        <w:rPr>
          <w:lang w:val="uk-UA"/>
        </w:rPr>
        <w:t xml:space="preserve">3. Робочій групі у термін до 31.01.2024 надати пропозиції, з урахуванням змін в законодавстві, щодо організації діяльності у сфері поводження з </w:t>
      </w:r>
      <w:r w:rsidRPr="00E92FD7">
        <w:rPr>
          <w:lang w:val="uk-UA"/>
        </w:rPr>
        <w:t>побутови</w:t>
      </w:r>
      <w:r>
        <w:rPr>
          <w:lang w:val="uk-UA"/>
        </w:rPr>
        <w:t>ми</w:t>
      </w:r>
      <w:r w:rsidRPr="00E92FD7">
        <w:rPr>
          <w:lang w:val="uk-UA"/>
        </w:rPr>
        <w:t xml:space="preserve"> відход</w:t>
      </w:r>
      <w:r>
        <w:rPr>
          <w:lang w:val="uk-UA"/>
        </w:rPr>
        <w:t xml:space="preserve">ами </w:t>
      </w:r>
      <w:r w:rsidRPr="00E92FD7">
        <w:rPr>
          <w:lang w:val="uk-UA"/>
        </w:rPr>
        <w:t>на території Южноукраїнської міської територіальної</w:t>
      </w:r>
      <w:r>
        <w:rPr>
          <w:lang w:val="uk-UA"/>
        </w:rPr>
        <w:t xml:space="preserve"> </w:t>
      </w:r>
      <w:r w:rsidRPr="00E92FD7">
        <w:rPr>
          <w:lang w:val="uk-UA"/>
        </w:rPr>
        <w:t>громади</w:t>
      </w:r>
      <w:r>
        <w:rPr>
          <w:lang w:val="uk-UA"/>
        </w:rPr>
        <w:t>.</w:t>
      </w:r>
    </w:p>
    <w:p w14:paraId="4CE99D08" w14:textId="77777777" w:rsidR="007C524B" w:rsidRDefault="007C524B" w:rsidP="007C524B">
      <w:pPr>
        <w:shd w:val="clear" w:color="auto" w:fill="FFFFFF"/>
        <w:ind w:left="567" w:right="-143" w:hanging="283"/>
        <w:jc w:val="both"/>
        <w:rPr>
          <w:lang w:val="uk-UA"/>
        </w:rPr>
      </w:pPr>
    </w:p>
    <w:p w14:paraId="393A2B66" w14:textId="77777777" w:rsidR="007C524B" w:rsidRPr="00A2503B" w:rsidRDefault="007C524B" w:rsidP="007C524B">
      <w:pPr>
        <w:shd w:val="clear" w:color="auto" w:fill="FFFFFF"/>
        <w:ind w:left="567" w:right="-143" w:firstLine="851"/>
        <w:jc w:val="both"/>
        <w:rPr>
          <w:lang w:val="uk-UA"/>
        </w:rPr>
      </w:pPr>
      <w:r>
        <w:rPr>
          <w:lang w:val="uk-UA"/>
        </w:rPr>
        <w:t>4.</w:t>
      </w:r>
      <w:r w:rsidRPr="00A2503B">
        <w:rPr>
          <w:lang w:val="uk-UA"/>
        </w:rPr>
        <w:t xml:space="preserve">Контроль за виконанням цього розпорядження </w:t>
      </w:r>
      <w:r>
        <w:rPr>
          <w:lang w:val="uk-UA"/>
        </w:rPr>
        <w:t>покласти на</w:t>
      </w:r>
      <w:r w:rsidRPr="00F55A13">
        <w:rPr>
          <w:lang w:val="uk-UA"/>
        </w:rPr>
        <w:t xml:space="preserve"> </w:t>
      </w:r>
      <w:r>
        <w:rPr>
          <w:lang w:val="uk-UA"/>
        </w:rPr>
        <w:t>заступника міського голови з питань діяльності виконавчих органів ради Миколу ПОКРОВУ.</w:t>
      </w:r>
    </w:p>
    <w:p w14:paraId="079FCCB0" w14:textId="77777777" w:rsidR="007C524B" w:rsidRDefault="007C524B" w:rsidP="007C524B">
      <w:pPr>
        <w:ind w:left="567" w:right="-143"/>
        <w:rPr>
          <w:lang w:val="uk-UA"/>
        </w:rPr>
      </w:pPr>
    </w:p>
    <w:p w14:paraId="187C2D3E" w14:textId="77777777" w:rsidR="007C524B" w:rsidRPr="00A2503B" w:rsidRDefault="007C524B" w:rsidP="007C524B">
      <w:pPr>
        <w:ind w:left="567" w:right="-143"/>
        <w:rPr>
          <w:lang w:val="uk-UA"/>
        </w:rPr>
      </w:pPr>
    </w:p>
    <w:p w14:paraId="6EE06AED" w14:textId="77777777" w:rsidR="007C524B" w:rsidRPr="00A2503B" w:rsidRDefault="007C524B" w:rsidP="007C524B">
      <w:pPr>
        <w:ind w:left="567" w:right="-143"/>
        <w:rPr>
          <w:lang w:val="uk-UA"/>
        </w:rPr>
      </w:pPr>
    </w:p>
    <w:p w14:paraId="32730A46" w14:textId="77777777" w:rsidR="007C524B" w:rsidRDefault="007C524B" w:rsidP="007C524B">
      <w:pPr>
        <w:tabs>
          <w:tab w:val="left" w:pos="1890"/>
        </w:tabs>
        <w:ind w:left="567" w:right="-143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Денис КРАВЧЕНКО</w:t>
      </w:r>
    </w:p>
    <w:p w14:paraId="025DE2CB" w14:textId="77777777" w:rsidR="007C524B" w:rsidRDefault="007C524B" w:rsidP="007C524B">
      <w:pPr>
        <w:tabs>
          <w:tab w:val="left" w:pos="1890"/>
        </w:tabs>
        <w:ind w:left="567" w:right="-143"/>
        <w:rPr>
          <w:lang w:val="uk-UA"/>
        </w:rPr>
      </w:pPr>
    </w:p>
    <w:p w14:paraId="66D24489" w14:textId="77777777" w:rsidR="007C524B" w:rsidRDefault="007C524B" w:rsidP="007C524B">
      <w:pPr>
        <w:tabs>
          <w:tab w:val="left" w:pos="1890"/>
        </w:tabs>
        <w:ind w:left="567" w:right="-143"/>
        <w:rPr>
          <w:lang w:val="uk-UA"/>
        </w:rPr>
      </w:pPr>
    </w:p>
    <w:p w14:paraId="2B9C1DDB" w14:textId="77777777" w:rsidR="007C524B" w:rsidRDefault="007C524B" w:rsidP="007C524B">
      <w:pPr>
        <w:tabs>
          <w:tab w:val="left" w:pos="1890"/>
        </w:tabs>
        <w:ind w:left="567" w:right="-143"/>
        <w:rPr>
          <w:lang w:val="uk-UA"/>
        </w:rPr>
      </w:pPr>
    </w:p>
    <w:p w14:paraId="1F321C20" w14:textId="77777777" w:rsidR="007C524B" w:rsidRDefault="007C524B" w:rsidP="007C524B">
      <w:pPr>
        <w:tabs>
          <w:tab w:val="left" w:pos="1890"/>
        </w:tabs>
        <w:ind w:left="567" w:right="-143"/>
        <w:rPr>
          <w:lang w:val="uk-UA"/>
        </w:rPr>
      </w:pPr>
    </w:p>
    <w:p w14:paraId="606DA8A0" w14:textId="77777777" w:rsidR="007C524B" w:rsidRDefault="007C524B" w:rsidP="007C524B">
      <w:pPr>
        <w:tabs>
          <w:tab w:val="left" w:pos="1890"/>
        </w:tabs>
        <w:ind w:left="567"/>
        <w:rPr>
          <w:lang w:val="uk-UA"/>
        </w:rPr>
      </w:pPr>
    </w:p>
    <w:p w14:paraId="69EAFA62" w14:textId="77777777" w:rsidR="007C524B" w:rsidRDefault="007C524B" w:rsidP="007C524B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БОЖКО Володимир</w:t>
      </w:r>
    </w:p>
    <w:p w14:paraId="76946FE5" w14:textId="77777777" w:rsidR="007C524B" w:rsidRDefault="007C524B" w:rsidP="007C524B">
      <w:pPr>
        <w:tabs>
          <w:tab w:val="left" w:pos="1890"/>
        </w:tabs>
        <w:ind w:left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5-56-37</w:t>
      </w:r>
    </w:p>
    <w:p w14:paraId="37958C6B" w14:textId="77777777" w:rsidR="007C524B" w:rsidRDefault="007C524B" w:rsidP="007C524B">
      <w:pPr>
        <w:tabs>
          <w:tab w:val="left" w:pos="1890"/>
        </w:tabs>
        <w:ind w:left="567"/>
        <w:rPr>
          <w:sz w:val="16"/>
          <w:szCs w:val="16"/>
          <w:lang w:val="uk-UA"/>
        </w:rPr>
      </w:pPr>
    </w:p>
    <w:p w14:paraId="7F38B1D2" w14:textId="77777777" w:rsidR="007C524B" w:rsidRDefault="007C524B" w:rsidP="007C524B">
      <w:pPr>
        <w:tabs>
          <w:tab w:val="left" w:pos="1890"/>
        </w:tabs>
        <w:ind w:left="567"/>
        <w:rPr>
          <w:sz w:val="16"/>
          <w:szCs w:val="16"/>
          <w:lang w:val="uk-UA"/>
        </w:rPr>
      </w:pPr>
    </w:p>
    <w:p w14:paraId="109B0067" w14:textId="40A95FF8" w:rsidR="008718B2" w:rsidRDefault="008718B2"/>
    <w:p w14:paraId="3CD37BB2" w14:textId="183D23E6" w:rsidR="007C524B" w:rsidRDefault="007C524B"/>
    <w:p w14:paraId="6FB0986C" w14:textId="77777777" w:rsidR="007C524B" w:rsidRPr="00A2503B" w:rsidRDefault="007C524B" w:rsidP="007C524B">
      <w:pPr>
        <w:pStyle w:val="2"/>
        <w:ind w:firstLine="5103"/>
        <w:rPr>
          <w:rFonts w:ascii="Times New Roman" w:hAnsi="Times New Roman"/>
          <w:i/>
          <w:color w:val="auto"/>
          <w:sz w:val="24"/>
          <w:szCs w:val="24"/>
        </w:rPr>
      </w:pPr>
      <w:proofErr w:type="spellStart"/>
      <w:r w:rsidRPr="00A2503B">
        <w:rPr>
          <w:rFonts w:ascii="Times New Roman" w:hAnsi="Times New Roman"/>
          <w:color w:val="auto"/>
          <w:sz w:val="24"/>
          <w:szCs w:val="24"/>
        </w:rPr>
        <w:t>Додаток</w:t>
      </w:r>
      <w:proofErr w:type="spellEnd"/>
      <w:r w:rsidRPr="00A2503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4D45215" w14:textId="77777777" w:rsidR="007C524B" w:rsidRDefault="007C524B" w:rsidP="007C524B">
      <w:pPr>
        <w:ind w:firstLine="5103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14:paraId="405DCA5E" w14:textId="74A0802D" w:rsidR="007C524B" w:rsidRPr="002C4B82" w:rsidRDefault="007C524B" w:rsidP="007C524B">
      <w:pPr>
        <w:ind w:firstLine="5103"/>
        <w:rPr>
          <w:u w:val="single"/>
          <w:lang w:val="uk-UA"/>
        </w:rPr>
      </w:pPr>
      <w:r w:rsidRPr="007B3618">
        <w:rPr>
          <w:lang w:val="uk-UA"/>
        </w:rPr>
        <w:t>від «</w:t>
      </w:r>
      <w:r>
        <w:rPr>
          <w:u w:val="single"/>
          <w:lang w:val="uk-UA"/>
        </w:rPr>
        <w:t xml:space="preserve">  </w:t>
      </w:r>
      <w:r w:rsidR="00CC297A">
        <w:rPr>
          <w:u w:val="single"/>
          <w:lang w:val="uk-UA"/>
        </w:rPr>
        <w:t>27</w:t>
      </w:r>
      <w:r>
        <w:rPr>
          <w:u w:val="single"/>
          <w:lang w:val="uk-UA"/>
        </w:rPr>
        <w:t xml:space="preserve">   </w:t>
      </w:r>
      <w:r w:rsidRPr="007B3618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="00CC297A">
        <w:rPr>
          <w:u w:val="single"/>
          <w:lang w:val="uk-UA"/>
        </w:rPr>
        <w:t>12</w:t>
      </w:r>
      <w:r>
        <w:rPr>
          <w:u w:val="single"/>
          <w:lang w:val="uk-UA"/>
        </w:rPr>
        <w:t xml:space="preserve">  </w:t>
      </w:r>
      <w:r w:rsidRPr="007B3618">
        <w:rPr>
          <w:lang w:val="uk-UA"/>
        </w:rPr>
        <w:t>20</w:t>
      </w:r>
      <w:r>
        <w:rPr>
          <w:lang w:val="uk-UA"/>
        </w:rPr>
        <w:t>23</w:t>
      </w:r>
      <w:r w:rsidRPr="007B3618">
        <w:rPr>
          <w:lang w:val="uk-UA"/>
        </w:rPr>
        <w:t xml:space="preserve"> №</w:t>
      </w:r>
      <w:r>
        <w:rPr>
          <w:lang w:val="uk-UA"/>
        </w:rPr>
        <w:t>_</w:t>
      </w:r>
      <w:r w:rsidR="00CC297A">
        <w:rPr>
          <w:lang w:val="uk-UA"/>
        </w:rPr>
        <w:t>330-р</w:t>
      </w:r>
      <w:r>
        <w:rPr>
          <w:lang w:val="uk-UA"/>
        </w:rPr>
        <w:t>_</w:t>
      </w:r>
    </w:p>
    <w:p w14:paraId="692950B6" w14:textId="77777777" w:rsidR="007C524B" w:rsidRDefault="007C524B" w:rsidP="007C524B">
      <w:pPr>
        <w:jc w:val="center"/>
        <w:rPr>
          <w:lang w:val="uk-UA"/>
        </w:rPr>
      </w:pPr>
    </w:p>
    <w:p w14:paraId="710A4AC7" w14:textId="77777777" w:rsidR="007C524B" w:rsidRDefault="007C524B" w:rsidP="007C524B">
      <w:pPr>
        <w:ind w:left="709"/>
        <w:jc w:val="center"/>
        <w:rPr>
          <w:lang w:val="uk-UA"/>
        </w:rPr>
      </w:pPr>
    </w:p>
    <w:p w14:paraId="32E3AD61" w14:textId="77777777" w:rsidR="007C524B" w:rsidRPr="005E090C" w:rsidRDefault="007C524B" w:rsidP="007C524B">
      <w:pPr>
        <w:ind w:left="709" w:right="-143"/>
        <w:jc w:val="center"/>
        <w:rPr>
          <w:lang w:val="uk-UA"/>
        </w:rPr>
      </w:pPr>
      <w:r w:rsidRPr="005E090C">
        <w:rPr>
          <w:lang w:val="uk-UA"/>
        </w:rPr>
        <w:t xml:space="preserve">Склад </w:t>
      </w:r>
    </w:p>
    <w:p w14:paraId="637F2A18" w14:textId="77777777" w:rsidR="007C524B" w:rsidRPr="005E090C" w:rsidRDefault="007C524B" w:rsidP="007C524B">
      <w:pPr>
        <w:ind w:left="709" w:right="-143"/>
        <w:jc w:val="center"/>
        <w:rPr>
          <w:lang w:val="uk-UA"/>
        </w:rPr>
      </w:pPr>
      <w:r>
        <w:rPr>
          <w:color w:val="000000"/>
          <w:lang w:val="uk-UA"/>
        </w:rPr>
        <w:t xml:space="preserve">робочої групи </w:t>
      </w:r>
      <w:r>
        <w:rPr>
          <w:lang w:val="uk-UA"/>
        </w:rPr>
        <w:t xml:space="preserve">з опрацювання проблемних питань у сфері поводження з </w:t>
      </w:r>
      <w:r w:rsidRPr="00E92FD7">
        <w:rPr>
          <w:lang w:val="uk-UA"/>
        </w:rPr>
        <w:t>побутови</w:t>
      </w:r>
      <w:r>
        <w:rPr>
          <w:lang w:val="uk-UA"/>
        </w:rPr>
        <w:t>ми</w:t>
      </w:r>
      <w:r w:rsidRPr="00E92FD7">
        <w:rPr>
          <w:lang w:val="uk-UA"/>
        </w:rPr>
        <w:t xml:space="preserve"> відход</w:t>
      </w:r>
      <w:r>
        <w:rPr>
          <w:lang w:val="uk-UA"/>
        </w:rPr>
        <w:t xml:space="preserve">ами </w:t>
      </w:r>
      <w:r w:rsidRPr="00E92FD7">
        <w:rPr>
          <w:lang w:val="uk-UA"/>
        </w:rPr>
        <w:t>на території Южноукраїнської міської територіальної</w:t>
      </w:r>
      <w:r>
        <w:rPr>
          <w:lang w:val="uk-UA"/>
        </w:rPr>
        <w:t xml:space="preserve"> </w:t>
      </w:r>
      <w:r w:rsidRPr="00E92FD7">
        <w:rPr>
          <w:lang w:val="uk-UA"/>
        </w:rPr>
        <w:t>громади</w:t>
      </w:r>
    </w:p>
    <w:p w14:paraId="207EBBFA" w14:textId="77777777" w:rsidR="007C524B" w:rsidRDefault="007C524B" w:rsidP="007C524B">
      <w:pPr>
        <w:ind w:left="709" w:right="-143"/>
        <w:jc w:val="center"/>
        <w:rPr>
          <w:lang w:val="uk-UA"/>
        </w:rPr>
      </w:pPr>
    </w:p>
    <w:p w14:paraId="38FE36D2" w14:textId="77777777" w:rsidR="007C524B" w:rsidRDefault="007C524B" w:rsidP="007C524B">
      <w:pPr>
        <w:ind w:left="709" w:right="-143"/>
        <w:jc w:val="center"/>
        <w:rPr>
          <w:lang w:val="uk-UA"/>
        </w:rPr>
      </w:pPr>
    </w:p>
    <w:tbl>
      <w:tblPr>
        <w:tblW w:w="10057" w:type="dxa"/>
        <w:jc w:val="center"/>
        <w:tblLayout w:type="fixed"/>
        <w:tblLook w:val="0000" w:firstRow="0" w:lastRow="0" w:firstColumn="0" w:lastColumn="0" w:noHBand="0" w:noVBand="0"/>
      </w:tblPr>
      <w:tblGrid>
        <w:gridCol w:w="2973"/>
        <w:gridCol w:w="288"/>
        <w:gridCol w:w="425"/>
        <w:gridCol w:w="6371"/>
      </w:tblGrid>
      <w:tr w:rsidR="007C524B" w14:paraId="42167E78" w14:textId="77777777" w:rsidTr="00C2205A">
        <w:trPr>
          <w:jc w:val="center"/>
        </w:trPr>
        <w:tc>
          <w:tcPr>
            <w:tcW w:w="10057" w:type="dxa"/>
            <w:gridSpan w:val="4"/>
          </w:tcPr>
          <w:p w14:paraId="0B89D755" w14:textId="77777777" w:rsidR="007C524B" w:rsidRPr="005E090C" w:rsidRDefault="007C524B" w:rsidP="00C2205A">
            <w:pPr>
              <w:tabs>
                <w:tab w:val="left" w:pos="9058"/>
              </w:tabs>
              <w:spacing w:before="120" w:after="120"/>
              <w:ind w:left="709" w:right="-143"/>
              <w:jc w:val="center"/>
              <w:rPr>
                <w:lang w:val="uk-UA"/>
              </w:rPr>
            </w:pPr>
            <w:r w:rsidRPr="005E090C">
              <w:rPr>
                <w:bCs/>
                <w:color w:val="000000"/>
                <w:lang w:val="uk-UA"/>
              </w:rPr>
              <w:t xml:space="preserve">Голова </w:t>
            </w:r>
            <w:r>
              <w:rPr>
                <w:bCs/>
                <w:color w:val="000000"/>
                <w:lang w:val="uk-UA"/>
              </w:rPr>
              <w:t>робочої групи</w:t>
            </w:r>
            <w:r w:rsidRPr="005E090C">
              <w:rPr>
                <w:bCs/>
                <w:color w:val="000000"/>
                <w:lang w:val="uk-UA"/>
              </w:rPr>
              <w:t>:</w:t>
            </w:r>
          </w:p>
        </w:tc>
      </w:tr>
      <w:tr w:rsidR="007C524B" w:rsidRPr="001848F1" w14:paraId="2CE2C9C5" w14:textId="77777777" w:rsidTr="00C2205A">
        <w:trPr>
          <w:jc w:val="center"/>
        </w:trPr>
        <w:tc>
          <w:tcPr>
            <w:tcW w:w="2973" w:type="dxa"/>
          </w:tcPr>
          <w:p w14:paraId="73FE89F9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 xml:space="preserve">ПОКРОВА </w:t>
            </w:r>
          </w:p>
          <w:p w14:paraId="07000122" w14:textId="77777777" w:rsidR="007C524B" w:rsidRPr="005E090C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</w:tc>
        <w:tc>
          <w:tcPr>
            <w:tcW w:w="713" w:type="dxa"/>
            <w:gridSpan w:val="2"/>
          </w:tcPr>
          <w:p w14:paraId="26382994" w14:textId="77777777" w:rsidR="007C524B" w:rsidRPr="005E090C" w:rsidRDefault="007C524B" w:rsidP="00C2205A">
            <w:pPr>
              <w:tabs>
                <w:tab w:val="left" w:pos="9058"/>
              </w:tabs>
              <w:spacing w:line="256" w:lineRule="auto"/>
              <w:ind w:left="329" w:right="-143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6371" w:type="dxa"/>
          </w:tcPr>
          <w:p w14:paraId="539FDD65" w14:textId="77777777" w:rsidR="007C524B" w:rsidRDefault="007C524B" w:rsidP="00C2205A">
            <w:pPr>
              <w:tabs>
                <w:tab w:val="left" w:pos="9058"/>
              </w:tabs>
              <w:spacing w:after="120"/>
              <w:ind w:left="33" w:right="-143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6FD423C" w14:textId="77777777" w:rsidR="007C524B" w:rsidRPr="005E090C" w:rsidRDefault="007C524B" w:rsidP="00C2205A">
            <w:pPr>
              <w:tabs>
                <w:tab w:val="left" w:pos="9058"/>
              </w:tabs>
              <w:spacing w:after="120"/>
              <w:ind w:right="-143"/>
              <w:jc w:val="both"/>
              <w:rPr>
                <w:color w:val="000000"/>
                <w:spacing w:val="4"/>
                <w:lang w:val="uk-UA"/>
              </w:rPr>
            </w:pPr>
          </w:p>
        </w:tc>
      </w:tr>
      <w:tr w:rsidR="007C524B" w:rsidRPr="00204A70" w14:paraId="06DB93A3" w14:textId="77777777" w:rsidTr="00C2205A">
        <w:trPr>
          <w:trHeight w:val="599"/>
          <w:jc w:val="center"/>
        </w:trPr>
        <w:tc>
          <w:tcPr>
            <w:tcW w:w="2973" w:type="dxa"/>
          </w:tcPr>
          <w:p w14:paraId="13635978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  <w:p w14:paraId="656C0E55" w14:textId="77777777" w:rsidR="007C524B" w:rsidRPr="005E090C" w:rsidRDefault="007C524B" w:rsidP="00C2205A">
            <w:pPr>
              <w:shd w:val="clear" w:color="auto" w:fill="FFFFFF"/>
              <w:ind w:right="-143"/>
              <w:rPr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7D6EC67D" w14:textId="77777777" w:rsidR="007C524B" w:rsidRDefault="007C524B" w:rsidP="00C2205A">
            <w:pPr>
              <w:tabs>
                <w:tab w:val="left" w:pos="9058"/>
              </w:tabs>
              <w:ind w:left="329" w:right="-143"/>
              <w:rPr>
                <w:lang w:val="uk-UA"/>
              </w:rPr>
            </w:pPr>
          </w:p>
          <w:p w14:paraId="1DC1B408" w14:textId="77777777" w:rsidR="007C524B" w:rsidRPr="005E090C" w:rsidRDefault="007C524B" w:rsidP="00C2205A">
            <w:pPr>
              <w:tabs>
                <w:tab w:val="left" w:pos="9058"/>
              </w:tabs>
              <w:ind w:right="-143"/>
              <w:rPr>
                <w:lang w:val="uk-UA"/>
              </w:rPr>
            </w:pPr>
          </w:p>
        </w:tc>
        <w:tc>
          <w:tcPr>
            <w:tcW w:w="6371" w:type="dxa"/>
          </w:tcPr>
          <w:p w14:paraId="2B244BE2" w14:textId="77777777" w:rsidR="007C524B" w:rsidRPr="00360855" w:rsidRDefault="007C524B" w:rsidP="00C2205A">
            <w:pPr>
              <w:tabs>
                <w:tab w:val="left" w:pos="9058"/>
              </w:tabs>
              <w:ind w:left="243" w:right="-143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color w:val="000000"/>
                <w:spacing w:val="4"/>
                <w:lang w:val="uk-UA"/>
              </w:rPr>
              <w:t>Секретар робочої групи:</w:t>
            </w:r>
          </w:p>
          <w:p w14:paraId="2A7FE0B0" w14:textId="77777777" w:rsidR="007C524B" w:rsidRPr="005E090C" w:rsidRDefault="007C524B" w:rsidP="00C2205A">
            <w:pPr>
              <w:tabs>
                <w:tab w:val="left" w:pos="9058"/>
              </w:tabs>
              <w:ind w:left="709" w:right="-143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7C524B" w:rsidRPr="00A2503B" w14:paraId="4953C728" w14:textId="77777777" w:rsidTr="00C2205A">
        <w:trPr>
          <w:trHeight w:val="1002"/>
          <w:jc w:val="center"/>
        </w:trPr>
        <w:tc>
          <w:tcPr>
            <w:tcW w:w="2973" w:type="dxa"/>
          </w:tcPr>
          <w:p w14:paraId="30BB8392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 xml:space="preserve">КОНСТАНТИНОВА Христина </w:t>
            </w:r>
          </w:p>
          <w:p w14:paraId="24B34A16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</w:tc>
        <w:tc>
          <w:tcPr>
            <w:tcW w:w="288" w:type="dxa"/>
          </w:tcPr>
          <w:p w14:paraId="0D2E03DD" w14:textId="77777777" w:rsidR="007C524B" w:rsidRPr="005E090C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96" w:type="dxa"/>
            <w:gridSpan w:val="2"/>
          </w:tcPr>
          <w:p w14:paraId="3956EEE8" w14:textId="77777777" w:rsidR="007C524B" w:rsidRDefault="007C524B" w:rsidP="00C2205A">
            <w:pPr>
              <w:ind w:left="454" w:right="-143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головний спеціаліст управління </w:t>
            </w:r>
            <w:r>
              <w:rPr>
                <w:lang w:val="uk-UA"/>
              </w:rPr>
              <w:t>житлово-комунального господарства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Южноукраїнської міської ради</w:t>
            </w:r>
          </w:p>
          <w:p w14:paraId="571807E8" w14:textId="77777777" w:rsidR="007C524B" w:rsidRDefault="007C524B" w:rsidP="00C2205A">
            <w:pPr>
              <w:ind w:left="709" w:right="-143"/>
              <w:rPr>
                <w:lang w:val="uk-UA"/>
              </w:rPr>
            </w:pPr>
          </w:p>
          <w:p w14:paraId="4FF43003" w14:textId="77777777" w:rsidR="007C524B" w:rsidRDefault="007C524B" w:rsidP="00C2205A">
            <w:pPr>
              <w:ind w:left="819" w:right="-143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14:paraId="65E2D009" w14:textId="77777777" w:rsidR="007C524B" w:rsidRPr="00A1005F" w:rsidRDefault="007C524B" w:rsidP="00C2205A">
            <w:pPr>
              <w:tabs>
                <w:tab w:val="left" w:pos="9058"/>
              </w:tabs>
              <w:ind w:left="29" w:right="-143"/>
              <w:jc w:val="both"/>
              <w:rPr>
                <w:lang w:val="uk-UA"/>
              </w:rPr>
            </w:pPr>
          </w:p>
        </w:tc>
      </w:tr>
      <w:tr w:rsidR="007C524B" w:rsidRPr="00204A70" w14:paraId="61BE976D" w14:textId="77777777" w:rsidTr="00C2205A">
        <w:trPr>
          <w:trHeight w:val="1807"/>
          <w:jc w:val="center"/>
        </w:trPr>
        <w:tc>
          <w:tcPr>
            <w:tcW w:w="2973" w:type="dxa"/>
          </w:tcPr>
          <w:p w14:paraId="2E0C13DD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 xml:space="preserve">АРКАТОВ Дмитро </w:t>
            </w:r>
          </w:p>
          <w:p w14:paraId="2062BFF5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  <w:p w14:paraId="076AD61A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  <w:p w14:paraId="28A44A7C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>БОЖКО Володимир</w:t>
            </w:r>
          </w:p>
          <w:p w14:paraId="41CA42E0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07745E53" w14:textId="77777777" w:rsidR="007C524B" w:rsidRDefault="007C524B" w:rsidP="00C2205A">
            <w:pPr>
              <w:tabs>
                <w:tab w:val="left" w:pos="9058"/>
              </w:tabs>
              <w:ind w:left="329" w:right="-14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6534C8E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14AC921F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3B6E5B05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3A6ABA8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7C140187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</w:tc>
        <w:tc>
          <w:tcPr>
            <w:tcW w:w="6371" w:type="dxa"/>
          </w:tcPr>
          <w:p w14:paraId="268B8C69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депутат Южноукраїнської міської ради </w:t>
            </w:r>
          </w:p>
          <w:p w14:paraId="52964F11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(за погодженням) ;</w:t>
            </w:r>
          </w:p>
          <w:p w14:paraId="6B641E7B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7AF256AE" w14:textId="77777777" w:rsidR="007C524B" w:rsidRDefault="007C524B" w:rsidP="00C2205A">
            <w:pPr>
              <w:tabs>
                <w:tab w:val="left" w:pos="9058"/>
              </w:tabs>
              <w:ind w:right="-143" w:firstLine="34"/>
              <w:rPr>
                <w:lang w:val="uk-UA"/>
              </w:rPr>
            </w:pPr>
            <w:r>
              <w:rPr>
                <w:lang w:val="uk-UA"/>
              </w:rPr>
              <w:t>начальник управління житлово-комунального господарства Южноукраїнської міської ради ;</w:t>
            </w:r>
          </w:p>
          <w:p w14:paraId="3DF4571C" w14:textId="77777777" w:rsidR="007C524B" w:rsidRPr="007E11F5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</w:tc>
      </w:tr>
      <w:tr w:rsidR="007C524B" w:rsidRPr="00204A70" w14:paraId="33E14DA6" w14:textId="77777777" w:rsidTr="00C2205A">
        <w:trPr>
          <w:trHeight w:val="996"/>
          <w:jc w:val="center"/>
        </w:trPr>
        <w:tc>
          <w:tcPr>
            <w:tcW w:w="2973" w:type="dxa"/>
          </w:tcPr>
          <w:p w14:paraId="67C40AA9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>ЗАРЕНОК Андрій</w:t>
            </w:r>
          </w:p>
        </w:tc>
        <w:tc>
          <w:tcPr>
            <w:tcW w:w="713" w:type="dxa"/>
            <w:gridSpan w:val="2"/>
          </w:tcPr>
          <w:p w14:paraId="66D9DBF8" w14:textId="77777777" w:rsidR="007C524B" w:rsidRPr="005E090C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1" w:type="dxa"/>
          </w:tcPr>
          <w:p w14:paraId="4ED8AC7C" w14:textId="77777777" w:rsidR="007C524B" w:rsidRDefault="007C524B" w:rsidP="00C2205A">
            <w:pPr>
              <w:tabs>
                <w:tab w:val="left" w:pos="9058"/>
              </w:tabs>
              <w:ind w:right="-143" w:firstLine="32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депутат Южноукраїнської міської ради </w:t>
            </w:r>
          </w:p>
          <w:p w14:paraId="695DE065" w14:textId="77777777" w:rsidR="007C524B" w:rsidRPr="009770E6" w:rsidRDefault="007C524B" w:rsidP="00C2205A">
            <w:pPr>
              <w:tabs>
                <w:tab w:val="left" w:pos="9058"/>
              </w:tabs>
              <w:ind w:right="-143" w:firstLine="32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(за погодженням) ;</w:t>
            </w:r>
          </w:p>
          <w:p w14:paraId="51766A3E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46D6A769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</w:tc>
      </w:tr>
      <w:tr w:rsidR="007C524B" w:rsidRPr="00A2503B" w14:paraId="4266F14B" w14:textId="77777777" w:rsidTr="00C2205A">
        <w:trPr>
          <w:trHeight w:val="835"/>
          <w:jc w:val="center"/>
        </w:trPr>
        <w:tc>
          <w:tcPr>
            <w:tcW w:w="2973" w:type="dxa"/>
          </w:tcPr>
          <w:p w14:paraId="656C9F5C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КОМАРНІЦЬКА</w:t>
            </w:r>
          </w:p>
          <w:p w14:paraId="132A8642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Ольга </w:t>
            </w:r>
          </w:p>
          <w:p w14:paraId="616D52CA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  <w:p w14:paraId="3A0DEDCB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</w:p>
          <w:p w14:paraId="4368597D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>КОРЕНЬКОВА Валентина</w:t>
            </w:r>
          </w:p>
          <w:p w14:paraId="153DFAF6" w14:textId="77777777" w:rsidR="007C524B" w:rsidRDefault="007C524B" w:rsidP="00C2205A">
            <w:pPr>
              <w:shd w:val="clear" w:color="auto" w:fill="FFFFFF"/>
              <w:ind w:left="709" w:right="-143"/>
              <w:rPr>
                <w:sz w:val="16"/>
                <w:szCs w:val="16"/>
                <w:lang w:val="uk-UA"/>
              </w:rPr>
            </w:pPr>
          </w:p>
          <w:p w14:paraId="05D16E16" w14:textId="77777777" w:rsidR="007C524B" w:rsidRPr="006C3E3C" w:rsidRDefault="007C524B" w:rsidP="00C2205A">
            <w:pPr>
              <w:shd w:val="clear" w:color="auto" w:fill="FFFFFF"/>
              <w:ind w:left="709" w:right="-143"/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4E78F6BE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19EAC12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0F3BE83D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08491A65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77864AF0" w14:textId="77777777" w:rsidR="007C524B" w:rsidRPr="005E090C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1" w:type="dxa"/>
          </w:tcPr>
          <w:p w14:paraId="75F5C681" w14:textId="07C78B5E" w:rsidR="007C524B" w:rsidRPr="00245164" w:rsidRDefault="007C524B" w:rsidP="00C2205A">
            <w:pPr>
              <w:ind w:right="-143"/>
              <w:rPr>
                <w:lang w:val="uk-UA"/>
              </w:rPr>
            </w:pPr>
            <w:r w:rsidRPr="00245164">
              <w:rPr>
                <w:lang w:val="uk-UA"/>
              </w:rPr>
              <w:t>начальник відділу екології</w:t>
            </w:r>
            <w:r w:rsidR="00153A32">
              <w:rPr>
                <w:lang w:val="uk-UA"/>
              </w:rPr>
              <w:t xml:space="preserve">, </w:t>
            </w:r>
            <w:r w:rsidRPr="00245164">
              <w:rPr>
                <w:lang w:val="uk-UA"/>
              </w:rPr>
              <w:t>охорони навколишнього</w:t>
            </w:r>
            <w:r>
              <w:rPr>
                <w:lang w:val="uk-UA"/>
              </w:rPr>
              <w:t xml:space="preserve"> </w:t>
            </w:r>
            <w:r w:rsidRPr="00245164">
              <w:rPr>
                <w:lang w:val="uk-UA"/>
              </w:rPr>
              <w:t>середовища та земельних відносин Южноукраїнської міської ради</w:t>
            </w:r>
            <w:r>
              <w:rPr>
                <w:lang w:val="uk-UA"/>
              </w:rPr>
              <w:t xml:space="preserve"> ;</w:t>
            </w:r>
          </w:p>
          <w:p w14:paraId="70CD43AA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bCs/>
                <w:color w:val="000000"/>
                <w:lang w:val="uk-UA"/>
              </w:rPr>
            </w:pPr>
          </w:p>
          <w:p w14:paraId="0DA9B3E4" w14:textId="77777777" w:rsidR="007C524B" w:rsidRPr="005E090C" w:rsidRDefault="007C524B" w:rsidP="00C2205A">
            <w:pPr>
              <w:tabs>
                <w:tab w:val="left" w:pos="9058"/>
              </w:tabs>
              <w:ind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начальник юридичного відділу </w:t>
            </w:r>
            <w:r>
              <w:rPr>
                <w:lang w:val="uk-UA"/>
              </w:rPr>
              <w:t>комунального підприємства                       «Житлово-експлуатаційне об</w:t>
            </w:r>
            <w:r w:rsidRPr="00C82C4A">
              <w:t>`</w:t>
            </w:r>
            <w:r>
              <w:rPr>
                <w:lang w:val="uk-UA"/>
              </w:rPr>
              <w:t>єднання» ;</w:t>
            </w:r>
          </w:p>
        </w:tc>
      </w:tr>
      <w:tr w:rsidR="007C524B" w:rsidRPr="00EA000A" w14:paraId="5366AF6A" w14:textId="77777777" w:rsidTr="00C2205A">
        <w:trPr>
          <w:trHeight w:val="671"/>
          <w:jc w:val="center"/>
        </w:trPr>
        <w:tc>
          <w:tcPr>
            <w:tcW w:w="2973" w:type="dxa"/>
          </w:tcPr>
          <w:p w14:paraId="02439E52" w14:textId="77777777" w:rsidR="007C524B" w:rsidRDefault="007C524B" w:rsidP="00C2205A">
            <w:pPr>
              <w:shd w:val="clear" w:color="auto" w:fill="FFFFFF"/>
              <w:ind w:left="709" w:right="-143"/>
              <w:rPr>
                <w:lang w:val="uk-UA"/>
              </w:rPr>
            </w:pPr>
            <w:r>
              <w:rPr>
                <w:lang w:val="uk-UA"/>
              </w:rPr>
              <w:t xml:space="preserve">КУРИШКО Тетяна </w:t>
            </w:r>
          </w:p>
          <w:p w14:paraId="771D5B9E" w14:textId="77777777" w:rsidR="007C524B" w:rsidRPr="005E090C" w:rsidRDefault="007C524B" w:rsidP="00C2205A">
            <w:pPr>
              <w:shd w:val="clear" w:color="auto" w:fill="FFFFFF"/>
              <w:ind w:left="747" w:right="-143"/>
              <w:rPr>
                <w:bCs/>
                <w:color w:val="000000"/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3C50C692" w14:textId="77777777" w:rsidR="007C524B" w:rsidRPr="005E090C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1" w:type="dxa"/>
          </w:tcPr>
          <w:p w14:paraId="01DE9780" w14:textId="77777777" w:rsidR="007C524B" w:rsidRPr="005E090C" w:rsidRDefault="007C524B" w:rsidP="00C2205A">
            <w:pPr>
              <w:tabs>
                <w:tab w:val="left" w:pos="9058"/>
              </w:tabs>
              <w:ind w:right="-143"/>
              <w:rPr>
                <w:lang w:val="uk-UA"/>
              </w:rPr>
            </w:pPr>
            <w:r>
              <w:rPr>
                <w:lang w:val="uk-UA"/>
              </w:rPr>
              <w:t>юрисконсульт комунального підприємства                                  «Служба комунального господарства» ;</w:t>
            </w:r>
          </w:p>
        </w:tc>
      </w:tr>
      <w:tr w:rsidR="007C524B" w:rsidRPr="00EA000A" w14:paraId="302F59CC" w14:textId="77777777" w:rsidTr="00C2205A">
        <w:trPr>
          <w:trHeight w:val="992"/>
          <w:jc w:val="center"/>
        </w:trPr>
        <w:tc>
          <w:tcPr>
            <w:tcW w:w="2973" w:type="dxa"/>
          </w:tcPr>
          <w:p w14:paraId="25644BE8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ЛОПУШЕНКО Андрій</w:t>
            </w:r>
          </w:p>
          <w:p w14:paraId="13C0B7F5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635E0014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2835E372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МИРОНЮК Олександр</w:t>
            </w:r>
          </w:p>
          <w:p w14:paraId="366360A2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1D7F06FD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2D3BCD1C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6A3883A9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151FD818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ЛАТІЙ Ігор</w:t>
            </w:r>
          </w:p>
          <w:p w14:paraId="01B1C134" w14:textId="77777777" w:rsidR="007C524B" w:rsidRPr="006C3E3C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1B4D8903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14:paraId="088DF683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4936AF78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51F66B0E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7575D777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4D7F933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2C7FF4DE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43E1AC3C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43994D7E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</w:p>
          <w:p w14:paraId="6B3EB07D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</w:p>
          <w:p w14:paraId="5F05A3D1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1" w:type="dxa"/>
          </w:tcPr>
          <w:p w14:paraId="766A853B" w14:textId="77777777" w:rsidR="007C524B" w:rsidRPr="00507CB8" w:rsidRDefault="007C524B" w:rsidP="00C2205A">
            <w:pPr>
              <w:tabs>
                <w:tab w:val="left" w:pos="9058"/>
              </w:tabs>
              <w:ind w:right="-143"/>
              <w:rPr>
                <w:lang w:val="uk-UA"/>
              </w:rPr>
            </w:pPr>
            <w:r w:rsidRPr="00933EFF">
              <w:rPr>
                <w:lang w:val="uk-UA"/>
              </w:rPr>
              <w:lastRenderedPageBreak/>
              <w:t>начальник відділу комунальної власності управління житлово-комунального господарства Южноукраїнської міської ради</w:t>
            </w:r>
            <w:r>
              <w:rPr>
                <w:lang w:val="uk-UA"/>
              </w:rPr>
              <w:t xml:space="preserve"> ;</w:t>
            </w:r>
          </w:p>
          <w:p w14:paraId="6F860F62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050912A0" w14:textId="77777777" w:rsidR="007C524B" w:rsidRDefault="007C524B" w:rsidP="00C2205A">
            <w:pPr>
              <w:tabs>
                <w:tab w:val="left" w:pos="9058"/>
              </w:tabs>
              <w:ind w:right="-143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                       «Житлово-експлуатаційне об</w:t>
            </w:r>
            <w:r w:rsidRPr="00C82C4A">
              <w:t>`</w:t>
            </w:r>
            <w:r>
              <w:rPr>
                <w:lang w:val="uk-UA"/>
              </w:rPr>
              <w:t>єднання» ;</w:t>
            </w:r>
          </w:p>
          <w:p w14:paraId="481C2684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7AFE7E1A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103897B8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66213373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22BFB92B" w14:textId="77777777" w:rsidR="007C524B" w:rsidRPr="005E090C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староста Іванівського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 ;</w:t>
            </w:r>
          </w:p>
        </w:tc>
      </w:tr>
      <w:tr w:rsidR="007C524B" w:rsidRPr="00A2503B" w14:paraId="2EE28A9F" w14:textId="77777777" w:rsidTr="00C2205A">
        <w:trPr>
          <w:trHeight w:val="992"/>
          <w:jc w:val="center"/>
        </w:trPr>
        <w:tc>
          <w:tcPr>
            <w:tcW w:w="2973" w:type="dxa"/>
          </w:tcPr>
          <w:p w14:paraId="2394C346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 xml:space="preserve">ПАЛАМАРЧУК Лідія </w:t>
            </w:r>
          </w:p>
          <w:p w14:paraId="1D1417F1" w14:textId="77777777" w:rsidR="007C524B" w:rsidRDefault="007C524B" w:rsidP="00C2205A">
            <w:pPr>
              <w:shd w:val="clear" w:color="auto" w:fill="FFFFFF"/>
              <w:ind w:right="-143"/>
              <w:rPr>
                <w:bCs/>
                <w:color w:val="000000"/>
                <w:lang w:val="uk-UA"/>
              </w:rPr>
            </w:pPr>
          </w:p>
          <w:p w14:paraId="26E74547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ТАРБА Людмила</w:t>
            </w:r>
          </w:p>
          <w:p w14:paraId="11598EA3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33C1AE86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7296DB61" w14:textId="77777777" w:rsidR="00E13D44" w:rsidRDefault="00E13D44" w:rsidP="00C2205A">
            <w:pPr>
              <w:shd w:val="clear" w:color="auto" w:fill="FFFFFF"/>
              <w:ind w:left="672" w:right="-143"/>
              <w:rPr>
                <w:bCs/>
                <w:color w:val="000000"/>
                <w:lang w:val="uk-UA"/>
              </w:rPr>
            </w:pPr>
          </w:p>
          <w:p w14:paraId="28512412" w14:textId="350A98DB" w:rsidR="007C524B" w:rsidRDefault="007C524B" w:rsidP="00C2205A">
            <w:pPr>
              <w:shd w:val="clear" w:color="auto" w:fill="FFFFFF"/>
              <w:ind w:left="672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ЧЕРНЕНКО Ганна</w:t>
            </w:r>
          </w:p>
          <w:p w14:paraId="4BE194C4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2814EEF5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  <w:p w14:paraId="461FF8FB" w14:textId="77777777" w:rsidR="007C524B" w:rsidRDefault="007C524B" w:rsidP="00C2205A">
            <w:pPr>
              <w:shd w:val="clear" w:color="auto" w:fill="FFFFFF"/>
              <w:ind w:left="672" w:right="-14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ЧЕРНЕЙ Олександр</w:t>
            </w:r>
          </w:p>
          <w:p w14:paraId="539F9611" w14:textId="77777777" w:rsidR="007C524B" w:rsidRDefault="007C524B" w:rsidP="00C2205A">
            <w:pPr>
              <w:shd w:val="clear" w:color="auto" w:fill="FFFFFF"/>
              <w:ind w:left="709" w:right="-143"/>
              <w:rPr>
                <w:bCs/>
                <w:color w:val="000000"/>
                <w:lang w:val="uk-UA"/>
              </w:rPr>
            </w:pPr>
          </w:p>
        </w:tc>
        <w:tc>
          <w:tcPr>
            <w:tcW w:w="713" w:type="dxa"/>
            <w:gridSpan w:val="2"/>
          </w:tcPr>
          <w:p w14:paraId="2C4CDEB2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1C08284F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7FFF29C6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7AF29147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46BC56D7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425C4E4C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6A348B6E" w14:textId="77777777" w:rsidR="007C524B" w:rsidRDefault="007C524B" w:rsidP="00C2205A">
            <w:pPr>
              <w:tabs>
                <w:tab w:val="left" w:pos="9058"/>
              </w:tabs>
              <w:ind w:left="709" w:right="-143" w:hanging="38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7CD5E249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3456F6DE" w14:textId="77777777" w:rsidR="007C524B" w:rsidRDefault="007C524B" w:rsidP="00C2205A">
            <w:pPr>
              <w:tabs>
                <w:tab w:val="left" w:pos="9058"/>
              </w:tabs>
              <w:ind w:left="709" w:right="-143"/>
              <w:rPr>
                <w:lang w:val="uk-UA"/>
              </w:rPr>
            </w:pPr>
          </w:p>
          <w:p w14:paraId="202AEA1C" w14:textId="36DF99D2" w:rsidR="00167596" w:rsidRDefault="00167596" w:rsidP="00C2205A">
            <w:pPr>
              <w:tabs>
                <w:tab w:val="left" w:pos="9058"/>
              </w:tabs>
              <w:ind w:right="-143"/>
              <w:rPr>
                <w:lang w:val="en-US"/>
              </w:rPr>
            </w:pPr>
          </w:p>
          <w:p w14:paraId="07496F4E" w14:textId="410FD618" w:rsidR="007C524B" w:rsidRDefault="00167596" w:rsidP="00C2205A">
            <w:pPr>
              <w:tabs>
                <w:tab w:val="left" w:pos="9058"/>
              </w:tabs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7C524B">
              <w:rPr>
                <w:lang w:val="uk-UA"/>
              </w:rPr>
              <w:t>-</w:t>
            </w:r>
          </w:p>
        </w:tc>
        <w:tc>
          <w:tcPr>
            <w:tcW w:w="6371" w:type="dxa"/>
          </w:tcPr>
          <w:p w14:paraId="273FAFD8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 «Служба комунального господарства»</w:t>
            </w:r>
          </w:p>
          <w:p w14:paraId="5149C743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166E2E5C" w14:textId="206AFF91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</w:t>
            </w:r>
            <w:r w:rsidR="00E13D44">
              <w:rPr>
                <w:lang w:val="uk-UA"/>
              </w:rPr>
              <w:t xml:space="preserve"> </w:t>
            </w:r>
            <w:r w:rsidR="00DB0FBA">
              <w:rPr>
                <w:lang w:val="uk-UA"/>
              </w:rPr>
              <w:t>-</w:t>
            </w:r>
            <w:r w:rsidR="00DB0FBA" w:rsidRPr="00B96C05">
              <w:t xml:space="preserve"> начальник</w:t>
            </w:r>
            <w:r w:rsidR="00DB0FBA">
              <w:rPr>
                <w:lang w:val="uk-UA"/>
              </w:rPr>
              <w:t xml:space="preserve"> відділу економіки управління</w:t>
            </w:r>
            <w:r>
              <w:rPr>
                <w:lang w:val="uk-UA"/>
              </w:rPr>
              <w:t xml:space="preserve"> </w:t>
            </w:r>
            <w:proofErr w:type="spellStart"/>
            <w:r w:rsidRPr="00B96C05">
              <w:t>економ</w:t>
            </w:r>
            <w:r w:rsidR="00153A32">
              <w:rPr>
                <w:lang w:val="uk-UA"/>
              </w:rPr>
              <w:t>ічного</w:t>
            </w:r>
            <w:proofErr w:type="spellEnd"/>
            <w:r w:rsidR="00153A32">
              <w:rPr>
                <w:lang w:val="uk-UA"/>
              </w:rPr>
              <w:t xml:space="preserve"> розвитку</w:t>
            </w:r>
            <w:r>
              <w:rPr>
                <w:lang w:val="uk-UA"/>
              </w:rPr>
              <w:t xml:space="preserve"> Южноукраїнської міської ради, </w:t>
            </w:r>
          </w:p>
          <w:p w14:paraId="1BF52ACF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27780132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- юрисконсульт </w:t>
            </w:r>
            <w:r w:rsidRPr="00933EFF">
              <w:rPr>
                <w:lang w:val="uk-UA"/>
              </w:rPr>
              <w:t>управління житлово-комунального господарства Южноукраїнської міської ради</w:t>
            </w:r>
          </w:p>
          <w:p w14:paraId="41D2A545" w14:textId="77777777" w:rsidR="007C524B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</w:p>
          <w:p w14:paraId="491B1431" w14:textId="77777777" w:rsidR="007C524B" w:rsidRPr="005E090C" w:rsidRDefault="007C524B" w:rsidP="00C2205A">
            <w:pPr>
              <w:tabs>
                <w:tab w:val="left" w:pos="9058"/>
              </w:tabs>
              <w:ind w:right="-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староста Костянтинівського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</w:tbl>
    <w:p w14:paraId="7C96E5EC" w14:textId="323CFC38" w:rsidR="007C524B" w:rsidRDefault="007C524B"/>
    <w:p w14:paraId="68A4C828" w14:textId="149FA23E" w:rsidR="007C524B" w:rsidRDefault="007C524B"/>
    <w:p w14:paraId="4B1FD3BA" w14:textId="1F0A710C" w:rsidR="007C524B" w:rsidRDefault="007C524B"/>
    <w:p w14:paraId="156B148E" w14:textId="77777777" w:rsidR="00573CFD" w:rsidRDefault="00573CFD" w:rsidP="00573CFD">
      <w:pPr>
        <w:tabs>
          <w:tab w:val="left" w:pos="1890"/>
        </w:tabs>
        <w:ind w:left="567" w:right="-143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Денис КРАВЧЕНКО</w:t>
      </w:r>
    </w:p>
    <w:p w14:paraId="48005624" w14:textId="77777777" w:rsidR="00573CFD" w:rsidRDefault="00573CFD" w:rsidP="00573CFD">
      <w:pPr>
        <w:tabs>
          <w:tab w:val="left" w:pos="1890"/>
        </w:tabs>
        <w:ind w:left="567" w:right="-143"/>
        <w:rPr>
          <w:lang w:val="uk-UA"/>
        </w:rPr>
      </w:pPr>
    </w:p>
    <w:p w14:paraId="6E9F911A" w14:textId="7A8E980A" w:rsidR="007C524B" w:rsidRDefault="007C524B"/>
    <w:p w14:paraId="4B6BB2BD" w14:textId="7DB4E748" w:rsidR="007C524B" w:rsidRDefault="007C524B"/>
    <w:p w14:paraId="2019A135" w14:textId="124A1F09" w:rsidR="007C524B" w:rsidRDefault="007C524B"/>
    <w:p w14:paraId="40955943" w14:textId="3C8E33A2" w:rsidR="007C524B" w:rsidRDefault="007C524B"/>
    <w:p w14:paraId="365FB4F4" w14:textId="10ADCC16" w:rsidR="007C524B" w:rsidRDefault="007C524B"/>
    <w:p w14:paraId="767B1A7E" w14:textId="6BB43DF2" w:rsidR="007C524B" w:rsidRDefault="007C524B"/>
    <w:p w14:paraId="7CB95596" w14:textId="6D155240" w:rsidR="007C524B" w:rsidRDefault="007C524B"/>
    <w:p w14:paraId="66015DB4" w14:textId="5D74B75A" w:rsidR="007C524B" w:rsidRDefault="007C524B"/>
    <w:p w14:paraId="61AAE64A" w14:textId="7451829E" w:rsidR="007C524B" w:rsidRDefault="007C524B"/>
    <w:p w14:paraId="760CCA27" w14:textId="63B42397" w:rsidR="007C524B" w:rsidRDefault="007C524B"/>
    <w:p w14:paraId="10C64794" w14:textId="21B4A593" w:rsidR="007C524B" w:rsidRDefault="007C524B"/>
    <w:p w14:paraId="2A40C3B5" w14:textId="11A0BF4A" w:rsidR="007C524B" w:rsidRDefault="007C524B"/>
    <w:p w14:paraId="5ED726C3" w14:textId="7EF6FF79" w:rsidR="007C524B" w:rsidRDefault="007C524B"/>
    <w:p w14:paraId="64B3AFBA" w14:textId="5C696CA1" w:rsidR="007C524B" w:rsidRDefault="007C524B"/>
    <w:p w14:paraId="53793235" w14:textId="6B87ED4C" w:rsidR="007C524B" w:rsidRDefault="007C524B"/>
    <w:p w14:paraId="58A778D7" w14:textId="2BD3B03D" w:rsidR="007C524B" w:rsidRDefault="007C524B"/>
    <w:p w14:paraId="731CEFB8" w14:textId="382564B3" w:rsidR="007C524B" w:rsidRDefault="007C524B"/>
    <w:p w14:paraId="0D94EE70" w14:textId="258BF623" w:rsidR="007C524B" w:rsidRDefault="007C524B"/>
    <w:p w14:paraId="056E6014" w14:textId="76689E0D" w:rsidR="007C524B" w:rsidRDefault="007C524B"/>
    <w:p w14:paraId="2684612B" w14:textId="3F907F9E" w:rsidR="007C524B" w:rsidRDefault="007C524B"/>
    <w:p w14:paraId="257CB7CD" w14:textId="3CA4006D" w:rsidR="007C524B" w:rsidRDefault="007C524B"/>
    <w:p w14:paraId="7AB11DFA" w14:textId="77D7EB7D" w:rsidR="007C524B" w:rsidRDefault="007C524B"/>
    <w:p w14:paraId="31721B5D" w14:textId="0190897E" w:rsidR="007C524B" w:rsidRDefault="007C524B"/>
    <w:p w14:paraId="20F75DEC" w14:textId="4CDAF496" w:rsidR="007C524B" w:rsidRDefault="007C524B"/>
    <w:p w14:paraId="06E5F946" w14:textId="3F9894E6" w:rsidR="007C524B" w:rsidRDefault="007C524B"/>
    <w:p w14:paraId="5B95044F" w14:textId="7ED332D9" w:rsidR="007C524B" w:rsidRDefault="007C524B"/>
    <w:p w14:paraId="07529B1B" w14:textId="0715206C" w:rsidR="007C524B" w:rsidRDefault="007C524B"/>
    <w:p w14:paraId="508978E5" w14:textId="44EFC2BB" w:rsidR="007C524B" w:rsidRDefault="007C524B"/>
    <w:p w14:paraId="3D0E5C19" w14:textId="6AEFEE97" w:rsidR="007C524B" w:rsidRDefault="007C524B"/>
    <w:p w14:paraId="11A109F3" w14:textId="6A0762C0" w:rsidR="007C524B" w:rsidRDefault="007C524B"/>
    <w:p w14:paraId="386457C9" w14:textId="7C889368" w:rsidR="007C524B" w:rsidRDefault="007C524B"/>
    <w:p w14:paraId="1E8BF15F" w14:textId="79B79543" w:rsidR="007C524B" w:rsidRDefault="007C524B">
      <w:bookmarkStart w:id="0" w:name="_GoBack"/>
      <w:bookmarkEnd w:id="0"/>
    </w:p>
    <w:sectPr w:rsidR="007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8554" w14:textId="77777777" w:rsidR="000813DD" w:rsidRDefault="000813DD" w:rsidP="00E13D44">
      <w:r>
        <w:separator/>
      </w:r>
    </w:p>
  </w:endnote>
  <w:endnote w:type="continuationSeparator" w:id="0">
    <w:p w14:paraId="40706521" w14:textId="77777777" w:rsidR="000813DD" w:rsidRDefault="000813DD" w:rsidP="00E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92FC" w14:textId="77777777" w:rsidR="000813DD" w:rsidRDefault="000813DD" w:rsidP="00E13D44">
      <w:r>
        <w:separator/>
      </w:r>
    </w:p>
  </w:footnote>
  <w:footnote w:type="continuationSeparator" w:id="0">
    <w:p w14:paraId="00D80904" w14:textId="77777777" w:rsidR="000813DD" w:rsidRDefault="000813DD" w:rsidP="00E1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88"/>
    <w:rsid w:val="000251D4"/>
    <w:rsid w:val="000813DD"/>
    <w:rsid w:val="00153A32"/>
    <w:rsid w:val="00167596"/>
    <w:rsid w:val="00212A54"/>
    <w:rsid w:val="003575BF"/>
    <w:rsid w:val="00510DE3"/>
    <w:rsid w:val="00573CFD"/>
    <w:rsid w:val="006532D6"/>
    <w:rsid w:val="006A1888"/>
    <w:rsid w:val="006D3285"/>
    <w:rsid w:val="00727B85"/>
    <w:rsid w:val="007C524B"/>
    <w:rsid w:val="008718B2"/>
    <w:rsid w:val="00990B2A"/>
    <w:rsid w:val="00A143F1"/>
    <w:rsid w:val="00B777A0"/>
    <w:rsid w:val="00C0776A"/>
    <w:rsid w:val="00C77A81"/>
    <w:rsid w:val="00CC297A"/>
    <w:rsid w:val="00CE7F5C"/>
    <w:rsid w:val="00DB0FBA"/>
    <w:rsid w:val="00DB1562"/>
    <w:rsid w:val="00DC661E"/>
    <w:rsid w:val="00E13D44"/>
    <w:rsid w:val="00F4294B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6535F"/>
  <w15:chartTrackingRefBased/>
  <w15:docId w15:val="{46B569DF-CC3F-419B-8DE3-0F17DF2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2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7C524B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524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C52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52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E13D4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1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3D4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13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20</cp:revision>
  <cp:lastPrinted>2023-12-27T14:03:00Z</cp:lastPrinted>
  <dcterms:created xsi:type="dcterms:W3CDTF">2023-12-27T09:15:00Z</dcterms:created>
  <dcterms:modified xsi:type="dcterms:W3CDTF">2023-12-28T14:08:00Z</dcterms:modified>
</cp:coreProperties>
</file>